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3D" w:rsidRDefault="000D581E">
      <w:pPr>
        <w:spacing w:line="360" w:lineRule="exact"/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60803" behindDoc="0" locked="0" layoutInCell="1" allowOverlap="1" wp14:anchorId="0CA6F167" wp14:editId="7B87A7CC">
            <wp:simplePos x="0" y="0"/>
            <wp:positionH relativeFrom="column">
              <wp:posOffset>7879715</wp:posOffset>
            </wp:positionH>
            <wp:positionV relativeFrom="paragraph">
              <wp:posOffset>177800</wp:posOffset>
            </wp:positionV>
            <wp:extent cx="2355215" cy="1324610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  <a14:imgEffect>
                                <a14:brightnessContrast bright="2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93D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3800040B" wp14:editId="73A7EFC9">
            <wp:simplePos x="0" y="0"/>
            <wp:positionH relativeFrom="column">
              <wp:posOffset>-85979</wp:posOffset>
            </wp:positionH>
            <wp:positionV relativeFrom="paragraph">
              <wp:posOffset>179705</wp:posOffset>
            </wp:positionV>
            <wp:extent cx="2355215" cy="1324610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  <a14:imgEffect>
                                <a14:brightnessContrast bright="2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93D" w:rsidRDefault="000D581E">
      <w:pPr>
        <w:spacing w:line="360" w:lineRule="exact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44450</wp:posOffset>
                </wp:positionV>
                <wp:extent cx="5419090" cy="695325"/>
                <wp:effectExtent l="1905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05F" w:rsidRDefault="00C542C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20"/>
                            </w:pPr>
                            <w:bookmarkStart w:id="0" w:name="bookmark0"/>
                            <w:bookmarkStart w:id="1" w:name="_GoBack"/>
                            <w:r>
                              <w:t>Уважаемые плательщики!</w:t>
                            </w:r>
                            <w:bookmarkEnd w:id="0"/>
                          </w:p>
                          <w:p w:rsidR="00E7605F" w:rsidRDefault="00C542CD" w:rsidP="00891FAE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jc w:val="center"/>
                            </w:pPr>
                            <w:bookmarkStart w:id="2" w:name="bookmark1"/>
                            <w:r>
                              <w:t>Обращаем ваше внимание, что за услуг</w:t>
                            </w:r>
                            <w:proofErr w:type="gramStart"/>
                            <w:r>
                              <w:t>и</w:t>
                            </w:r>
                            <w:r w:rsidR="000D581E" w:rsidRPr="000D581E">
                              <w:t xml:space="preserve"> </w:t>
                            </w:r>
                            <w:r>
                              <w:t xml:space="preserve"> </w:t>
                            </w:r>
                            <w:r w:rsidR="00AA6C01">
                              <w:rPr>
                                <w:rStyle w:val="2Exact0"/>
                              </w:rPr>
                              <w:t>ООО У</w:t>
                            </w:r>
                            <w:proofErr w:type="gramEnd"/>
                            <w:r w:rsidR="00AA6C01">
                              <w:rPr>
                                <w:rStyle w:val="2Exact0"/>
                              </w:rPr>
                              <w:t xml:space="preserve">К </w:t>
                            </w:r>
                            <w:proofErr w:type="spellStart"/>
                            <w:r w:rsidR="00AA6C01">
                              <w:rPr>
                                <w:rStyle w:val="2Exact0"/>
                              </w:rPr>
                              <w:t>КомФ</w:t>
                            </w:r>
                            <w:r>
                              <w:rPr>
                                <w:rStyle w:val="2Exact0"/>
                              </w:rPr>
                              <w:t>орт</w:t>
                            </w:r>
                            <w:bookmarkEnd w:id="2"/>
                            <w:proofErr w:type="spellEnd"/>
                          </w:p>
                          <w:p w:rsidR="00E7605F" w:rsidRDefault="00C542CD" w:rsidP="00891FAE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050"/>
                                <w:tab w:val="left" w:leader="underscore" w:pos="8534"/>
                              </w:tabs>
                              <w:jc w:val="center"/>
                              <w:rPr>
                                <w:rStyle w:val="2Exact1"/>
                                <w:u w:val="none"/>
                              </w:rPr>
                            </w:pPr>
                            <w:bookmarkStart w:id="3" w:name="bookmark2"/>
                            <w:r w:rsidRPr="002B193D">
                              <w:rPr>
                                <w:rStyle w:val="2Exact1"/>
                                <w:u w:val="none"/>
                              </w:rPr>
                              <w:t>можно оплатить через Сбербанк</w:t>
                            </w:r>
                            <w:bookmarkEnd w:id="3"/>
                          </w:p>
                          <w:bookmarkEnd w:id="1"/>
                          <w:p w:rsidR="00891FAE" w:rsidRPr="002B193D" w:rsidRDefault="00891FAE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050"/>
                                <w:tab w:val="left" w:leader="underscore" w:pos="8534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3.5pt;width:426.7pt;height:54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2iqg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" filled="f" stroked="f">
                <v:textbox style="mso-fit-shape-to-text:t" inset="0,0,0,0">
                  <w:txbxContent>
                    <w:p w:rsidR="00E7605F" w:rsidRDefault="00C542CD">
                      <w:pPr>
                        <w:pStyle w:val="1"/>
                        <w:keepNext/>
                        <w:keepLines/>
                        <w:shd w:val="clear" w:color="auto" w:fill="auto"/>
                        <w:ind w:left="20"/>
                      </w:pPr>
                      <w:bookmarkStart w:id="4" w:name="bookmark0"/>
                      <w:r>
                        <w:t>Уважаемые плательщики!</w:t>
                      </w:r>
                      <w:bookmarkEnd w:id="4"/>
                    </w:p>
                    <w:p w:rsidR="00E7605F" w:rsidRDefault="00C542CD" w:rsidP="00891FAE">
                      <w:pPr>
                        <w:pStyle w:val="2"/>
                        <w:keepNext/>
                        <w:keepLines/>
                        <w:shd w:val="clear" w:color="auto" w:fill="auto"/>
                        <w:jc w:val="center"/>
                      </w:pPr>
                      <w:bookmarkStart w:id="5" w:name="bookmark1"/>
                      <w:r>
                        <w:t>Обращаем ваше внимание, что за услуг</w:t>
                      </w:r>
                      <w:proofErr w:type="gramStart"/>
                      <w:r>
                        <w:t>и</w:t>
                      </w:r>
                      <w:r w:rsidR="000D581E" w:rsidRPr="000D581E">
                        <w:t xml:space="preserve"> </w:t>
                      </w:r>
                      <w:r>
                        <w:t xml:space="preserve"> </w:t>
                      </w:r>
                      <w:r w:rsidR="00AA6C01">
                        <w:rPr>
                          <w:rStyle w:val="2Exact0"/>
                        </w:rPr>
                        <w:t>ОО</w:t>
                      </w:r>
                      <w:bookmarkStart w:id="6" w:name="_GoBack"/>
                      <w:bookmarkEnd w:id="6"/>
                      <w:r w:rsidR="00AA6C01">
                        <w:rPr>
                          <w:rStyle w:val="2Exact0"/>
                        </w:rPr>
                        <w:t>О У</w:t>
                      </w:r>
                      <w:proofErr w:type="gramEnd"/>
                      <w:r w:rsidR="00AA6C01">
                        <w:rPr>
                          <w:rStyle w:val="2Exact0"/>
                        </w:rPr>
                        <w:t xml:space="preserve">К </w:t>
                      </w:r>
                      <w:proofErr w:type="spellStart"/>
                      <w:r w:rsidR="00AA6C01">
                        <w:rPr>
                          <w:rStyle w:val="2Exact0"/>
                        </w:rPr>
                        <w:t>КомФ</w:t>
                      </w:r>
                      <w:r>
                        <w:rPr>
                          <w:rStyle w:val="2Exact0"/>
                        </w:rPr>
                        <w:t>орт</w:t>
                      </w:r>
                      <w:bookmarkEnd w:id="5"/>
                      <w:proofErr w:type="spellEnd"/>
                    </w:p>
                    <w:p w:rsidR="00E7605F" w:rsidRDefault="00C542CD" w:rsidP="00891FAE">
                      <w:pPr>
                        <w:pStyle w:val="2"/>
                        <w:keepNext/>
                        <w:keepLines/>
                        <w:shd w:val="clear" w:color="auto" w:fill="auto"/>
                        <w:tabs>
                          <w:tab w:val="left" w:leader="underscore" w:pos="2050"/>
                          <w:tab w:val="left" w:leader="underscore" w:pos="8534"/>
                        </w:tabs>
                        <w:jc w:val="center"/>
                        <w:rPr>
                          <w:rStyle w:val="2Exact1"/>
                          <w:u w:val="none"/>
                        </w:rPr>
                      </w:pPr>
                      <w:bookmarkStart w:id="7" w:name="bookmark2"/>
                      <w:r w:rsidRPr="002B193D">
                        <w:rPr>
                          <w:rStyle w:val="2Exact1"/>
                          <w:u w:val="none"/>
                        </w:rPr>
                        <w:t>можно оплатить через Сбербанк</w:t>
                      </w:r>
                      <w:bookmarkEnd w:id="7"/>
                    </w:p>
                    <w:p w:rsidR="00891FAE" w:rsidRPr="002B193D" w:rsidRDefault="00891FAE">
                      <w:pPr>
                        <w:pStyle w:val="2"/>
                        <w:keepNext/>
                        <w:keepLines/>
                        <w:shd w:val="clear" w:color="auto" w:fill="auto"/>
                        <w:tabs>
                          <w:tab w:val="left" w:leader="underscore" w:pos="2050"/>
                          <w:tab w:val="left" w:leader="underscore" w:pos="8534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Pr="000D581E" w:rsidRDefault="000D581E">
      <w:pPr>
        <w:spacing w:line="360" w:lineRule="exact"/>
        <w:rPr>
          <w:rFonts w:ascii="Times New Roman" w:hAnsi="Times New Roman" w:cs="Times New Roman"/>
          <w:b/>
          <w:i/>
        </w:rPr>
      </w:pPr>
      <w:r w:rsidRPr="000D581E">
        <w:t xml:space="preserve">          </w:t>
      </w:r>
      <w:r w:rsidRPr="000D58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 w:rsidRPr="000D581E">
        <w:rPr>
          <w:rFonts w:ascii="Times New Roman" w:hAnsi="Times New Roman" w:cs="Times New Roman"/>
          <w:b/>
          <w:i/>
        </w:rPr>
        <w:t xml:space="preserve">     </w:t>
      </w:r>
    </w:p>
    <w:p w:rsidR="00891FAE" w:rsidRDefault="00891FAE" w:rsidP="00891FAE">
      <w:pPr>
        <w:pStyle w:val="30"/>
        <w:keepNext/>
        <w:keepLines/>
        <w:shd w:val="clear" w:color="auto" w:fill="auto"/>
        <w:spacing w:after="0" w:line="240" w:lineRule="exact"/>
        <w:jc w:val="center"/>
        <w:rPr>
          <w:i/>
          <w:sz w:val="32"/>
          <w:szCs w:val="32"/>
        </w:rPr>
      </w:pPr>
    </w:p>
    <w:p w:rsidR="00891FAE" w:rsidRPr="00891FAE" w:rsidRDefault="00891FAE" w:rsidP="00891FAE">
      <w:pPr>
        <w:pStyle w:val="30"/>
        <w:keepNext/>
        <w:keepLines/>
        <w:shd w:val="clear" w:color="auto" w:fill="auto"/>
        <w:spacing w:after="0" w:line="240" w:lineRule="exact"/>
        <w:jc w:val="center"/>
        <w:rPr>
          <w:i/>
          <w:sz w:val="28"/>
          <w:szCs w:val="28"/>
          <w:u w:val="single"/>
        </w:rPr>
      </w:pPr>
      <w:r w:rsidRPr="00891FAE">
        <w:rPr>
          <w:i/>
          <w:sz w:val="28"/>
          <w:szCs w:val="28"/>
          <w:u w:val="single"/>
        </w:rPr>
        <w:t>НА ТЕРМИНАЛАХ И БАНКОМАТАХ Сбербанка:</w:t>
      </w:r>
    </w:p>
    <w:p w:rsidR="00E7605F" w:rsidRDefault="00E7605F">
      <w:pPr>
        <w:spacing w:line="360" w:lineRule="exact"/>
      </w:pPr>
    </w:p>
    <w:p w:rsidR="00E7605F" w:rsidRDefault="00891FA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09F57DA" wp14:editId="4BF9EEA8">
                <wp:simplePos x="0" y="0"/>
                <wp:positionH relativeFrom="margin">
                  <wp:posOffset>5283632</wp:posOffset>
                </wp:positionH>
                <wp:positionV relativeFrom="paragraph">
                  <wp:posOffset>48717</wp:posOffset>
                </wp:positionV>
                <wp:extent cx="4677156" cy="2306955"/>
                <wp:effectExtent l="0" t="0" r="28575" b="171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156" cy="2306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05F" w:rsidRDefault="00AA6C01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after="0" w:line="274" w:lineRule="exact"/>
                            </w:pPr>
                            <w:bookmarkStart w:id="4" w:name="bookmark4"/>
                            <w:r w:rsidRPr="00AA6C01">
                              <w:rPr>
                                <w:rStyle w:val="3Exact1"/>
                                <w:b/>
                                <w:bCs/>
                                <w:u w:val="none"/>
                              </w:rPr>
                              <w:t xml:space="preserve">      </w:t>
                            </w:r>
                            <w:r w:rsidR="00C542CD">
                              <w:rPr>
                                <w:rStyle w:val="3Exact1"/>
                                <w:b/>
                                <w:bCs/>
                              </w:rPr>
                              <w:t>Оплата наличными деньгами (комиссия 1,5%)</w:t>
                            </w:r>
                            <w:bookmarkEnd w:id="4"/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line="274" w:lineRule="exact"/>
                              <w:jc w:val="left"/>
                            </w:pPr>
                            <w:r>
                              <w:t>В меню выберите «</w:t>
                            </w:r>
                            <w:r w:rsidRPr="00891FAE">
                              <w:rPr>
                                <w:b/>
                                <w:i/>
                              </w:rPr>
                              <w:t>ОПЛАТА ДРУГИХ УСЛУГ НАЛИЧНЫМИ</w:t>
                            </w:r>
                            <w: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before="0" w:line="274" w:lineRule="exact"/>
                              <w:jc w:val="left"/>
                            </w:pPr>
                            <w:r>
                              <w:t>Выберите «</w:t>
                            </w:r>
                            <w:r w:rsidRPr="00891FAE">
                              <w:rPr>
                                <w:b/>
                                <w:i/>
                              </w:rPr>
                              <w:t>МОИ ПЛАТЕЖИ/ПОИСК ОРГАНИЗАЦИИ</w:t>
                            </w:r>
                            <w: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50"/>
                              </w:tabs>
                              <w:spacing w:before="0" w:line="274" w:lineRule="exact"/>
                            </w:pPr>
                            <w:r>
                              <w:t>Выберите «</w:t>
                            </w:r>
                            <w:r w:rsidRPr="00891FAE">
                              <w:rPr>
                                <w:b/>
                                <w:i/>
                              </w:rPr>
                              <w:t>ПОИСК ПО ИНН</w:t>
                            </w:r>
                            <w: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4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line="274" w:lineRule="exact"/>
                            </w:pPr>
                            <w:r>
                              <w:rPr>
                                <w:rStyle w:val="4Exact0"/>
                              </w:rPr>
                              <w:t xml:space="preserve">Введите </w:t>
                            </w:r>
                            <w:r w:rsidRPr="00891FAE">
                              <w:rPr>
                                <w:rStyle w:val="4Exact1"/>
                                <w:b/>
                                <w:i/>
                                <w:iCs/>
                              </w:rPr>
                              <w:t>1421009755</w:t>
                            </w:r>
                            <w:r>
                              <w:rPr>
                                <w:rStyle w:val="4Exact2"/>
                              </w:rPr>
                              <w:t xml:space="preserve"> </w:t>
                            </w:r>
                            <w:r>
                              <w:rPr>
                                <w:rStyle w:val="4Exact0"/>
                              </w:rPr>
                              <w:t xml:space="preserve">нажмите </w:t>
                            </w:r>
                            <w:r>
                              <w:t>«</w:t>
                            </w:r>
                            <w:r w:rsidRPr="00891FAE">
                              <w:rPr>
                                <w:b/>
                              </w:rPr>
                              <w:t>продолжить</w:t>
                            </w:r>
                            <w: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274" w:lineRule="exact"/>
                            </w:pPr>
                            <w:r>
                              <w:t xml:space="preserve">Введите </w:t>
                            </w:r>
                            <w:r w:rsidRPr="00891FAE">
                              <w:rPr>
                                <w:b/>
                                <w:i/>
                              </w:rPr>
                              <w:t>ЛИЦЕВОЙ СЧЕТ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Style w:val="2Exact3"/>
                              </w:rPr>
                              <w:t>«</w:t>
                            </w:r>
                            <w:r w:rsidRPr="00891FAE">
                              <w:rPr>
                                <w:rStyle w:val="2Exact3"/>
                                <w:b/>
                              </w:rPr>
                              <w:t>Ввод</w:t>
                            </w:r>
                            <w:r>
                              <w:rPr>
                                <w:rStyle w:val="2Exact3"/>
                              </w:rP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274" w:lineRule="exact"/>
                            </w:pPr>
                            <w:r>
                              <w:t>Проверьте адрес и сумму платежа</w:t>
                            </w:r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274" w:lineRule="exact"/>
                              <w:jc w:val="left"/>
                            </w:pPr>
                            <w:r>
                              <w:t>Убедитесь в правильности реквизитов платежа нажмите «</w:t>
                            </w:r>
                            <w:r w:rsidRPr="00891FAE">
                              <w:rPr>
                                <w:rStyle w:val="2Exact3"/>
                                <w:b/>
                              </w:rPr>
                              <w:t>Оплатить</w:t>
                            </w:r>
                            <w:r>
                              <w:t>» и внесите деньги</w:t>
                            </w:r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before="0" w:line="274" w:lineRule="exact"/>
                            </w:pPr>
                            <w:r>
                              <w:t>Возьмите чек</w:t>
                            </w:r>
                            <w:r w:rsidR="00891FAE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6.05pt;margin-top:3.85pt;width:368.3pt;height:181.6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" filled="f">
                <v:textbox inset="0,0,0,0">
                  <w:txbxContent>
                    <w:p w:rsidR="00E7605F" w:rsidRDefault="00AA6C01">
                      <w:pPr>
                        <w:pStyle w:val="30"/>
                        <w:keepNext/>
                        <w:keepLines/>
                        <w:shd w:val="clear" w:color="auto" w:fill="auto"/>
                        <w:spacing w:after="0" w:line="274" w:lineRule="exact"/>
                      </w:pPr>
                      <w:bookmarkStart w:id="9" w:name="bookmark4"/>
                      <w:r w:rsidRPr="00AA6C01">
                        <w:rPr>
                          <w:rStyle w:val="3Exact1"/>
                          <w:b/>
                          <w:bCs/>
                          <w:u w:val="none"/>
                        </w:rPr>
                        <w:t xml:space="preserve">      </w:t>
                      </w:r>
                      <w:r w:rsidR="00C542CD">
                        <w:rPr>
                          <w:rStyle w:val="3Exact1"/>
                          <w:b/>
                          <w:bCs/>
                        </w:rPr>
                        <w:t>Оплата наличными деньгами (ко</w:t>
                      </w:r>
                      <w:r w:rsidR="00C542CD">
                        <w:rPr>
                          <w:rStyle w:val="3Exact1"/>
                          <w:b/>
                          <w:bCs/>
                        </w:rPr>
                        <w:t>миссия 1,5%)</w:t>
                      </w:r>
                      <w:bookmarkEnd w:id="9"/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82"/>
                        </w:tabs>
                        <w:spacing w:before="0" w:line="274" w:lineRule="exact"/>
                        <w:jc w:val="left"/>
                      </w:pPr>
                      <w:r>
                        <w:t>В меню выберите «</w:t>
                      </w:r>
                      <w:r w:rsidRPr="00891FAE">
                        <w:rPr>
                          <w:b/>
                          <w:i/>
                        </w:rPr>
                        <w:t>ОПЛАТА ДРУГИХ УСЛУГ НАЛИЧНЫМИ</w:t>
                      </w:r>
                      <w:r>
                        <w:t>»</w:t>
                      </w:r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87"/>
                        </w:tabs>
                        <w:spacing w:before="0" w:line="274" w:lineRule="exact"/>
                        <w:jc w:val="left"/>
                      </w:pPr>
                      <w:r>
                        <w:t>Выберите «</w:t>
                      </w:r>
                      <w:r w:rsidRPr="00891FAE">
                        <w:rPr>
                          <w:b/>
                          <w:i/>
                        </w:rPr>
                        <w:t>МОИ ПЛАТЕЖИ/ПОИСК ОРГАНИЗАЦИИ</w:t>
                      </w:r>
                      <w:r>
                        <w:t>»</w:t>
                      </w:r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50"/>
                        </w:tabs>
                        <w:spacing w:before="0" w:line="274" w:lineRule="exact"/>
                      </w:pPr>
                      <w:r>
                        <w:t>Выберите «</w:t>
                      </w:r>
                      <w:r w:rsidRPr="00891FAE">
                        <w:rPr>
                          <w:b/>
                          <w:i/>
                        </w:rPr>
                        <w:t>ПОИСК ПО ИНН</w:t>
                      </w:r>
                      <w:r>
                        <w:t>»</w:t>
                      </w:r>
                    </w:p>
                    <w:p w:rsidR="00E7605F" w:rsidRDefault="00C542CD" w:rsidP="00891FAE">
                      <w:pPr>
                        <w:pStyle w:val="4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40"/>
                        </w:tabs>
                        <w:spacing w:line="274" w:lineRule="exact"/>
                      </w:pPr>
                      <w:r>
                        <w:rPr>
                          <w:rStyle w:val="4Exact0"/>
                        </w:rPr>
                        <w:t xml:space="preserve">Введите </w:t>
                      </w:r>
                      <w:r w:rsidRPr="00891FAE">
                        <w:rPr>
                          <w:rStyle w:val="4Exact1"/>
                          <w:b/>
                          <w:i/>
                          <w:iCs/>
                        </w:rPr>
                        <w:t>1421009755</w:t>
                      </w:r>
                      <w:r>
                        <w:rPr>
                          <w:rStyle w:val="4Exact2"/>
                        </w:rPr>
                        <w:t xml:space="preserve"> </w:t>
                      </w:r>
                      <w:r>
                        <w:rPr>
                          <w:rStyle w:val="4Exact0"/>
                        </w:rPr>
                        <w:t xml:space="preserve">нажмите </w:t>
                      </w:r>
                      <w:r>
                        <w:t>«</w:t>
                      </w:r>
                      <w:r w:rsidRPr="00891FAE">
                        <w:rPr>
                          <w:b/>
                        </w:rPr>
                        <w:t>продолжить</w:t>
                      </w:r>
                      <w:r>
                        <w:t>»</w:t>
                      </w:r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line="274" w:lineRule="exact"/>
                      </w:pPr>
                      <w:r>
                        <w:t xml:space="preserve">Введите </w:t>
                      </w:r>
                      <w:r w:rsidRPr="00891FAE">
                        <w:rPr>
                          <w:b/>
                          <w:i/>
                        </w:rPr>
                        <w:t>ЛИЦЕВОЙ СЧЕТ</w:t>
                      </w:r>
                      <w:r>
                        <w:t xml:space="preserve">, </w:t>
                      </w:r>
                      <w:r>
                        <w:rPr>
                          <w:rStyle w:val="2Exact3"/>
                        </w:rPr>
                        <w:t>«</w:t>
                      </w:r>
                      <w:r w:rsidRPr="00891FAE">
                        <w:rPr>
                          <w:rStyle w:val="2Exact3"/>
                          <w:b/>
                        </w:rPr>
                        <w:t>Ввод</w:t>
                      </w:r>
                      <w:r>
                        <w:rPr>
                          <w:rStyle w:val="2Exact3"/>
                        </w:rPr>
                        <w:t>»</w:t>
                      </w:r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line="274" w:lineRule="exact"/>
                      </w:pPr>
                      <w:r>
                        <w:t>Проверьте адрес и сумму платежа</w:t>
                      </w:r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line="274" w:lineRule="exact"/>
                        <w:jc w:val="left"/>
                      </w:pPr>
                      <w:r>
                        <w:t xml:space="preserve">Убедитесь в правильности </w:t>
                      </w:r>
                      <w:r>
                        <w:t>реквизитов платежа нажмите «</w:t>
                      </w:r>
                      <w:r w:rsidRPr="00891FAE">
                        <w:rPr>
                          <w:rStyle w:val="2Exact3"/>
                          <w:b/>
                        </w:rPr>
                        <w:t>Оплатить</w:t>
                      </w:r>
                      <w:r>
                        <w:t>» и внесите деньги</w:t>
                      </w:r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245"/>
                        </w:tabs>
                        <w:spacing w:before="0" w:line="274" w:lineRule="exact"/>
                      </w:pPr>
                      <w:r>
                        <w:t>Возьмите чек</w:t>
                      </w:r>
                      <w:r w:rsidR="00891FAE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E2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C5DE763" wp14:editId="29828E71">
                <wp:simplePos x="0" y="0"/>
                <wp:positionH relativeFrom="margin">
                  <wp:posOffset>75209</wp:posOffset>
                </wp:positionH>
                <wp:positionV relativeFrom="paragraph">
                  <wp:posOffset>48717</wp:posOffset>
                </wp:positionV>
                <wp:extent cx="5142586" cy="2311400"/>
                <wp:effectExtent l="0" t="0" r="2032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586" cy="231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1FAE" w:rsidRPr="00891FAE" w:rsidRDefault="00891FAE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rPr>
                                <w:rStyle w:val="3Exact1"/>
                                <w:bCs/>
                              </w:rPr>
                            </w:pPr>
                            <w:bookmarkStart w:id="5" w:name="bookmark3"/>
                          </w:p>
                          <w:p w:rsidR="00E7605F" w:rsidRDefault="00AA6C01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  <w:u w:val="none"/>
                              </w:rPr>
                              <w:t xml:space="preserve">      </w:t>
                            </w:r>
                            <w:r w:rsidR="00C542CD">
                              <w:rPr>
                                <w:rStyle w:val="3Exact1"/>
                                <w:b/>
                                <w:bCs/>
                              </w:rPr>
                              <w:t>Оплата картой (комиссия 1%)</w:t>
                            </w:r>
                            <w:bookmarkEnd w:id="5"/>
                          </w:p>
                          <w:p w:rsidR="00891FAE" w:rsidRDefault="00C542CD" w:rsidP="00891FAE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spacing w:before="0"/>
                            </w:pPr>
                            <w:r>
                              <w:t xml:space="preserve">Вставьте </w:t>
                            </w:r>
                            <w:r w:rsidRPr="004271DF">
                              <w:rPr>
                                <w:rStyle w:val="2Exact3"/>
                                <w:b/>
                              </w:rPr>
                              <w:t>КАРТУ</w:t>
                            </w:r>
                            <w:r>
                              <w:rPr>
                                <w:rStyle w:val="2Exact4"/>
                              </w:rPr>
                              <w:t xml:space="preserve"> </w:t>
                            </w:r>
                            <w:r>
                              <w:t xml:space="preserve">и введите </w:t>
                            </w:r>
                            <w:r w:rsidRPr="004271DF">
                              <w:rPr>
                                <w:rStyle w:val="2Exact3"/>
                                <w:b/>
                              </w:rPr>
                              <w:t>ПИН-КОД</w:t>
                            </w:r>
                          </w:p>
                          <w:p w:rsidR="00E7605F" w:rsidRDefault="00C542CD" w:rsidP="00891FAE"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</w:pPr>
                            <w:r>
                              <w:rPr>
                                <w:rStyle w:val="4Exact0"/>
                              </w:rPr>
                              <w:t xml:space="preserve">Выберите « </w:t>
                            </w:r>
                            <w:r w:rsidRPr="000B50C2">
                              <w:rPr>
                                <w:b/>
                              </w:rPr>
                              <w:t>ПЛАТЕЖИ И ПЕРЕВОДЫ</w:t>
                            </w:r>
                            <w: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>Выберите «</w:t>
                            </w:r>
                            <w:r w:rsidRPr="000B50C2">
                              <w:rPr>
                                <w:b/>
                              </w:rPr>
                              <w:t xml:space="preserve">ПОИСК УСЛУГИ </w:t>
                            </w:r>
                            <w:r w:rsidR="004271DF">
                              <w:rPr>
                                <w:b/>
                              </w:rPr>
                              <w:t xml:space="preserve">И </w:t>
                            </w:r>
                            <w:r w:rsidRPr="000B50C2">
                              <w:rPr>
                                <w:b/>
                              </w:rPr>
                              <w:t>ОРГАНИЗАЦИЙ</w:t>
                            </w:r>
                            <w: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50"/>
                              </w:tabs>
                            </w:pPr>
                            <w:r>
                              <w:rPr>
                                <w:rStyle w:val="4Exact0"/>
                              </w:rPr>
                              <w:t xml:space="preserve">Введите </w:t>
                            </w:r>
                            <w:r w:rsidRPr="000B50C2">
                              <w:rPr>
                                <w:rStyle w:val="4Exact1"/>
                                <w:b/>
                                <w:i/>
                                <w:iCs/>
                              </w:rPr>
                              <w:t>КОМФОР</w:t>
                            </w:r>
                            <w:r w:rsidRPr="00AA6C01">
                              <w:rPr>
                                <w:rStyle w:val="4Exact1"/>
                                <w:b/>
                                <w:i/>
                                <w:iCs/>
                              </w:rPr>
                              <w:t>Т</w:t>
                            </w:r>
                            <w:r>
                              <w:rPr>
                                <w:rStyle w:val="4Exact2"/>
                              </w:rPr>
                              <w:t xml:space="preserve"> </w:t>
                            </w:r>
                            <w:r>
                              <w:rPr>
                                <w:rStyle w:val="4Exact0"/>
                              </w:rPr>
                              <w:t xml:space="preserve">нажмите </w:t>
                            </w:r>
                            <w:r>
                              <w:t>«</w:t>
                            </w:r>
                            <w:r w:rsidRPr="000B50C2">
                              <w:rPr>
                                <w:b/>
                              </w:rPr>
                              <w:t>продолжить</w:t>
                            </w:r>
                            <w: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ind w:right="220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 xml:space="preserve">Выберите </w:t>
                            </w:r>
                            <w:r>
                              <w:t>«</w:t>
                            </w:r>
                            <w:r w:rsidR="00835E29">
                              <w:rPr>
                                <w:b/>
                              </w:rPr>
                              <w:t xml:space="preserve">УК </w:t>
                            </w:r>
                            <w:r w:rsidRPr="00835E29">
                              <w:rPr>
                                <w:b/>
                              </w:rPr>
                              <w:t>КОМФОРТ (ОЛЕКМИНСК</w:t>
                            </w:r>
                            <w:r>
                              <w:t>)» (Коммунальные услуги)</w:t>
                            </w:r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/>
                            </w:pPr>
                            <w:r>
                              <w:t xml:space="preserve">Введите </w:t>
                            </w:r>
                            <w:r w:rsidRPr="00891FAE">
                              <w:rPr>
                                <w:rStyle w:val="2Exact3"/>
                                <w:b/>
                              </w:rPr>
                              <w:t>ЛИЦЕВОЙ СЧЕТ</w:t>
                            </w:r>
                            <w:r>
                              <w:t xml:space="preserve">, нажмите </w:t>
                            </w:r>
                            <w:r>
                              <w:rPr>
                                <w:rStyle w:val="2Exact3"/>
                              </w:rPr>
                              <w:t>«</w:t>
                            </w:r>
                            <w:r w:rsidRPr="00835E29">
                              <w:rPr>
                                <w:rStyle w:val="2Exact3"/>
                                <w:b/>
                              </w:rPr>
                              <w:t>Далее</w:t>
                            </w:r>
                            <w:r>
                              <w:rPr>
                                <w:rStyle w:val="2Exact3"/>
                              </w:rP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before="0"/>
                            </w:pPr>
                            <w:r>
                              <w:t>Проверьте адрес и сумму платежа нажмите</w:t>
                            </w:r>
                            <w:r w:rsidR="00835E29">
                              <w:t xml:space="preserve"> </w:t>
                            </w:r>
                            <w:r>
                              <w:t>«</w:t>
                            </w:r>
                            <w:r w:rsidRPr="00835E29">
                              <w:rPr>
                                <w:b/>
                                <w:i/>
                              </w:rPr>
                              <w:t>Далее</w:t>
                            </w:r>
                            <w:r>
                              <w:t>»</w:t>
                            </w:r>
                          </w:p>
                          <w:p w:rsidR="00E7605F" w:rsidRDefault="00C542CD" w:rsidP="00891FAE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/>
                            </w:pPr>
                            <w:r>
                              <w:t xml:space="preserve">Нажмите </w:t>
                            </w:r>
                            <w:r>
                              <w:rPr>
                                <w:rStyle w:val="2Exact4"/>
                              </w:rPr>
                              <w:t>«</w:t>
                            </w:r>
                            <w:r w:rsidRPr="00891FAE">
                              <w:rPr>
                                <w:rStyle w:val="2Exact3"/>
                                <w:b/>
                              </w:rPr>
                              <w:t>Оплатить</w:t>
                            </w:r>
                            <w:r w:rsidRPr="00891FAE">
                              <w:rPr>
                                <w:rStyle w:val="2Exact4"/>
                                <w:b w:val="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5.9pt;margin-top:3.85pt;width:404.95pt;height:18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" filled="f">
                <v:textbox inset="0,0,0,0">
                  <w:txbxContent>
                    <w:p w:rsidR="00891FAE" w:rsidRPr="00891FAE" w:rsidRDefault="00891FAE">
                      <w:pPr>
                        <w:pStyle w:val="30"/>
                        <w:keepNext/>
                        <w:keepLines/>
                        <w:shd w:val="clear" w:color="auto" w:fill="auto"/>
                        <w:spacing w:after="0" w:line="240" w:lineRule="exact"/>
                        <w:rPr>
                          <w:rStyle w:val="3Exact1"/>
                          <w:bCs/>
                        </w:rPr>
                      </w:pPr>
                      <w:bookmarkStart w:id="6" w:name="bookmark3"/>
                    </w:p>
                    <w:p w:rsidR="00E7605F" w:rsidRDefault="00AA6C01">
                      <w:pPr>
                        <w:pStyle w:val="30"/>
                        <w:keepNext/>
                        <w:keepLines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3Exact1"/>
                          <w:b/>
                          <w:bCs/>
                          <w:u w:val="none"/>
                        </w:rPr>
                        <w:t xml:space="preserve">      </w:t>
                      </w:r>
                      <w:r w:rsidR="00C542CD">
                        <w:rPr>
                          <w:rStyle w:val="3Exact1"/>
                          <w:b/>
                          <w:bCs/>
                        </w:rPr>
                        <w:t>Оплата картой (комиссия 1%)</w:t>
                      </w:r>
                      <w:bookmarkEnd w:id="6"/>
                    </w:p>
                    <w:p w:rsidR="00891FAE" w:rsidRDefault="00C542CD" w:rsidP="00891FAE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68"/>
                        </w:tabs>
                        <w:spacing w:before="0"/>
                      </w:pPr>
                      <w:r>
                        <w:t xml:space="preserve">Вставьте </w:t>
                      </w:r>
                      <w:r w:rsidRPr="004271DF">
                        <w:rPr>
                          <w:rStyle w:val="2Exact3"/>
                          <w:b/>
                        </w:rPr>
                        <w:t>КАРТУ</w:t>
                      </w:r>
                      <w:r>
                        <w:rPr>
                          <w:rStyle w:val="2Exact4"/>
                        </w:rPr>
                        <w:t xml:space="preserve"> </w:t>
                      </w:r>
                      <w:r>
                        <w:t xml:space="preserve">и введите </w:t>
                      </w:r>
                      <w:r w:rsidRPr="004271DF">
                        <w:rPr>
                          <w:rStyle w:val="2Exact3"/>
                          <w:b/>
                        </w:rPr>
                        <w:t>ПИН-КОД</w:t>
                      </w:r>
                    </w:p>
                    <w:p w:rsidR="00E7605F" w:rsidRDefault="00C542CD" w:rsidP="00891FAE">
                      <w:pPr>
                        <w:pStyle w:val="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82"/>
                        </w:tabs>
                      </w:pPr>
                      <w:r>
                        <w:rPr>
                          <w:rStyle w:val="4Exact0"/>
                        </w:rPr>
                        <w:t xml:space="preserve">Выберите « </w:t>
                      </w:r>
                      <w:r w:rsidRPr="000B50C2">
                        <w:rPr>
                          <w:b/>
                        </w:rPr>
                        <w:t>ПЛАТЕЖИ И ПЕРЕВОДЫ</w:t>
                      </w:r>
                      <w:r>
                        <w:t>»</w:t>
                      </w:r>
                    </w:p>
                    <w:p w:rsidR="00E7605F" w:rsidRDefault="00C542CD" w:rsidP="00891FAE">
                      <w:pPr>
                        <w:pStyle w:val="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87"/>
                        </w:tabs>
                        <w:jc w:val="left"/>
                      </w:pPr>
                      <w:r>
                        <w:rPr>
                          <w:rStyle w:val="4Exact0"/>
                        </w:rPr>
                        <w:t>Выберите «</w:t>
                      </w:r>
                      <w:r w:rsidRPr="000B50C2">
                        <w:rPr>
                          <w:b/>
                        </w:rPr>
                        <w:t xml:space="preserve">ПОИСК УСЛУГИ </w:t>
                      </w:r>
                      <w:r w:rsidR="004271DF">
                        <w:rPr>
                          <w:b/>
                        </w:rPr>
                        <w:t xml:space="preserve">И </w:t>
                      </w:r>
                      <w:r w:rsidRPr="000B50C2">
                        <w:rPr>
                          <w:b/>
                        </w:rPr>
                        <w:t>ОРГАНИЗАЦИЙ</w:t>
                      </w:r>
                      <w:r>
                        <w:t>»</w:t>
                      </w:r>
                    </w:p>
                    <w:p w:rsidR="00E7605F" w:rsidRDefault="00C542CD" w:rsidP="00891FAE">
                      <w:pPr>
                        <w:pStyle w:val="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50"/>
                        </w:tabs>
                      </w:pPr>
                      <w:r>
                        <w:rPr>
                          <w:rStyle w:val="4Exact0"/>
                        </w:rPr>
                        <w:t xml:space="preserve">Введите </w:t>
                      </w:r>
                      <w:r w:rsidRPr="000B50C2">
                        <w:rPr>
                          <w:rStyle w:val="4Exact1"/>
                          <w:b/>
                          <w:i/>
                          <w:iCs/>
                        </w:rPr>
                        <w:t>КОМФОР</w:t>
                      </w:r>
                      <w:r w:rsidRPr="00AA6C01">
                        <w:rPr>
                          <w:rStyle w:val="4Exact1"/>
                          <w:b/>
                          <w:i/>
                          <w:iCs/>
                        </w:rPr>
                        <w:t>Т</w:t>
                      </w:r>
                      <w:r>
                        <w:rPr>
                          <w:rStyle w:val="4Exact2"/>
                        </w:rPr>
                        <w:t xml:space="preserve"> </w:t>
                      </w:r>
                      <w:r>
                        <w:rPr>
                          <w:rStyle w:val="4Exact0"/>
                        </w:rPr>
                        <w:t xml:space="preserve">нажмите </w:t>
                      </w:r>
                      <w:r>
                        <w:t>«</w:t>
                      </w:r>
                      <w:r w:rsidRPr="000B50C2">
                        <w:rPr>
                          <w:b/>
                        </w:rPr>
                        <w:t>продолжить</w:t>
                      </w:r>
                      <w:r>
                        <w:t>»</w:t>
                      </w:r>
                    </w:p>
                    <w:p w:rsidR="00E7605F" w:rsidRDefault="00C542CD" w:rsidP="00891FAE">
                      <w:pPr>
                        <w:pStyle w:val="4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82"/>
                        </w:tabs>
                        <w:ind w:right="220"/>
                        <w:jc w:val="left"/>
                      </w:pPr>
                      <w:r>
                        <w:rPr>
                          <w:rStyle w:val="4Exact0"/>
                        </w:rPr>
                        <w:t xml:space="preserve">Выберите </w:t>
                      </w:r>
                      <w:r>
                        <w:t>«</w:t>
                      </w:r>
                      <w:r w:rsidR="00835E29">
                        <w:rPr>
                          <w:b/>
                        </w:rPr>
                        <w:t xml:space="preserve">УК </w:t>
                      </w:r>
                      <w:r w:rsidRPr="00835E29">
                        <w:rPr>
                          <w:b/>
                        </w:rPr>
                        <w:t>КОМФОРТ (ОЛЕКМИНСК</w:t>
                      </w:r>
                      <w:r>
                        <w:t>)» (Коммунальные услуги)</w:t>
                      </w:r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82"/>
                        </w:tabs>
                        <w:spacing w:before="0"/>
                      </w:pPr>
                      <w:r>
                        <w:t xml:space="preserve">Введите </w:t>
                      </w:r>
                      <w:r w:rsidRPr="00891FAE">
                        <w:rPr>
                          <w:rStyle w:val="2Exact3"/>
                          <w:b/>
                        </w:rPr>
                        <w:t>ЛИЦЕВОЙ СЧЕТ</w:t>
                      </w:r>
                      <w:r>
                        <w:t xml:space="preserve">, нажмите </w:t>
                      </w:r>
                      <w:r>
                        <w:rPr>
                          <w:rStyle w:val="2Exact3"/>
                        </w:rPr>
                        <w:t>«</w:t>
                      </w:r>
                      <w:r w:rsidRPr="00835E29">
                        <w:rPr>
                          <w:rStyle w:val="2Exact3"/>
                          <w:b/>
                        </w:rPr>
                        <w:t>Далее</w:t>
                      </w:r>
                      <w:r>
                        <w:rPr>
                          <w:rStyle w:val="2Exact3"/>
                        </w:rPr>
                        <w:t>»</w:t>
                      </w:r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78"/>
                        </w:tabs>
                        <w:spacing w:before="0"/>
                      </w:pPr>
                      <w:r>
                        <w:t>Проверьте адрес и сумму платежа нажмите</w:t>
                      </w:r>
                      <w:r w:rsidR="00835E29">
                        <w:t xml:space="preserve"> </w:t>
                      </w:r>
                      <w:r>
                        <w:t>«</w:t>
                      </w:r>
                      <w:r w:rsidRPr="00835E29">
                        <w:rPr>
                          <w:b/>
                          <w:i/>
                        </w:rPr>
                        <w:t>Далее</w:t>
                      </w:r>
                      <w:r>
                        <w:t>»</w:t>
                      </w:r>
                    </w:p>
                    <w:p w:rsidR="00E7605F" w:rsidRDefault="00C542CD" w:rsidP="00891FAE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182"/>
                        </w:tabs>
                        <w:spacing w:before="0"/>
                      </w:pPr>
                      <w:r>
                        <w:t xml:space="preserve">Нажмите </w:t>
                      </w:r>
                      <w:r>
                        <w:rPr>
                          <w:rStyle w:val="2Exact4"/>
                        </w:rPr>
                        <w:t>«</w:t>
                      </w:r>
                      <w:r w:rsidRPr="00891FAE">
                        <w:rPr>
                          <w:rStyle w:val="2Exact3"/>
                          <w:b/>
                        </w:rPr>
                        <w:t>Оплатить</w:t>
                      </w:r>
                      <w:r w:rsidRPr="00891FAE">
                        <w:rPr>
                          <w:rStyle w:val="2Exact4"/>
                          <w:b w:val="0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E7605F">
      <w:pPr>
        <w:spacing w:line="360" w:lineRule="exact"/>
      </w:pPr>
    </w:p>
    <w:p w:rsidR="00E7605F" w:rsidRDefault="00AA6C0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FDC5F27" wp14:editId="643B2B1D">
                <wp:simplePos x="0" y="0"/>
                <wp:positionH relativeFrom="margin">
                  <wp:posOffset>740410</wp:posOffset>
                </wp:positionH>
                <wp:positionV relativeFrom="paragraph">
                  <wp:posOffset>12065</wp:posOffset>
                </wp:positionV>
                <wp:extent cx="8646160" cy="1740535"/>
                <wp:effectExtent l="0" t="0" r="21590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6160" cy="174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81E" w:rsidRDefault="000D581E" w:rsidP="000D581E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758"/>
                                <w:tab w:val="left" w:leader="underscore" w:pos="10829"/>
                              </w:tabs>
                              <w:spacing w:line="278" w:lineRule="exact"/>
                              <w:jc w:val="both"/>
                              <w:rPr>
                                <w:rStyle w:val="3Exact3"/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</w:pPr>
                            <w:r>
                              <w:rPr>
                                <w:rStyle w:val="3Exact3"/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              </w:t>
                            </w:r>
                            <w:r w:rsidR="00C542CD" w:rsidRPr="000D581E">
                              <w:rPr>
                                <w:rStyle w:val="3Exact3"/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>В МОБИЛЬНОМ ПРИЛОЖЕНИИ на смартфоне и в Сбербанк онлайн (комиссия 1%)</w:t>
                            </w:r>
                          </w:p>
                          <w:p w:rsidR="000D581E" w:rsidRPr="000B50C2" w:rsidRDefault="000D581E" w:rsidP="000B50C2">
                            <w:pPr>
                              <w:pStyle w:val="3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leader="underscore" w:pos="758"/>
                                <w:tab w:val="left" w:leader="underscore" w:pos="10829"/>
                              </w:tabs>
                              <w:spacing w:line="278" w:lineRule="exact"/>
                              <w:jc w:val="both"/>
                              <w:rPr>
                                <w:rStyle w:val="3Exact3"/>
                                <w:bCs/>
                                <w:iCs/>
                                <w:u w:val="none"/>
                              </w:rPr>
                            </w:pPr>
                            <w:r w:rsidRPr="000B50C2">
                              <w:rPr>
                                <w:rStyle w:val="3Exact3"/>
                                <w:bCs/>
                                <w:iCs/>
                                <w:u w:val="none"/>
                              </w:rPr>
                              <w:t>Выберите «Платежи»</w:t>
                            </w:r>
                          </w:p>
                          <w:p w:rsidR="00E7605F" w:rsidRPr="000D581E" w:rsidRDefault="00C542CD" w:rsidP="000B50C2">
                            <w:pPr>
                              <w:pStyle w:val="3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leader="underscore" w:pos="758"/>
                                <w:tab w:val="left" w:leader="underscore" w:pos="10829"/>
                              </w:tabs>
                              <w:spacing w:line="278" w:lineRule="exact"/>
                              <w:jc w:val="both"/>
                              <w:rPr>
                                <w:b w:val="0"/>
                              </w:rPr>
                            </w:pPr>
                            <w:r w:rsidRPr="000D581E">
                              <w:rPr>
                                <w:b w:val="0"/>
                                <w:i w:val="0"/>
                              </w:rPr>
                              <w:t>В</w:t>
                            </w:r>
                            <w:r w:rsidRPr="000D581E">
                              <w:rPr>
                                <w:b w:val="0"/>
                              </w:rPr>
                              <w:t xml:space="preserve"> </w:t>
                            </w:r>
                            <w:r w:rsidRPr="000D581E">
                              <w:rPr>
                                <w:b w:val="0"/>
                                <w:i w:val="0"/>
                              </w:rPr>
                              <w:t>поиске</w:t>
                            </w:r>
                            <w:r w:rsidRPr="000D581E">
                              <w:rPr>
                                <w:b w:val="0"/>
                              </w:rPr>
                              <w:t xml:space="preserve"> </w:t>
                            </w:r>
                            <w:r w:rsidRPr="000D581E">
                              <w:rPr>
                                <w:b w:val="0"/>
                                <w:i w:val="0"/>
                              </w:rPr>
                              <w:t>по</w:t>
                            </w:r>
                            <w:r w:rsidRPr="000D581E">
                              <w:rPr>
                                <w:b w:val="0"/>
                              </w:rPr>
                              <w:t xml:space="preserve"> </w:t>
                            </w:r>
                            <w:r w:rsidRPr="000D581E">
                              <w:rPr>
                                <w:b w:val="0"/>
                                <w:i w:val="0"/>
                              </w:rPr>
                              <w:t>приложению</w:t>
                            </w:r>
                            <w:r w:rsidRPr="000D581E">
                              <w:rPr>
                                <w:b w:val="0"/>
                              </w:rPr>
                              <w:t xml:space="preserve">* </w:t>
                            </w:r>
                            <w:r w:rsidRPr="000D581E">
                              <w:rPr>
                                <w:b w:val="0"/>
                                <w:i w:val="0"/>
                              </w:rPr>
                              <w:t>введите</w:t>
                            </w:r>
                            <w:r w:rsidRPr="000D581E">
                              <w:rPr>
                                <w:b w:val="0"/>
                              </w:rPr>
                              <w:t xml:space="preserve"> </w:t>
                            </w:r>
                            <w:r w:rsidRPr="000B50C2">
                              <w:rPr>
                                <w:rStyle w:val="2Exact3"/>
                                <w:i/>
                                <w:u w:val="single"/>
                              </w:rPr>
                              <w:t>Комфорт</w:t>
                            </w:r>
                            <w:r w:rsidRPr="000D581E">
                              <w:rPr>
                                <w:rStyle w:val="2Exact4"/>
                                <w:b/>
                              </w:rPr>
                              <w:t xml:space="preserve"> </w:t>
                            </w:r>
                            <w:r w:rsidRPr="000D581E">
                              <w:rPr>
                                <w:b w:val="0"/>
                                <w:i w:val="0"/>
                              </w:rPr>
                              <w:t>или</w:t>
                            </w:r>
                            <w:r w:rsidRPr="000D581E">
                              <w:rPr>
                                <w:b w:val="0"/>
                              </w:rPr>
                              <w:t xml:space="preserve"> </w:t>
                            </w:r>
                            <w:r w:rsidRPr="000B50C2">
                              <w:rPr>
                                <w:rStyle w:val="2Exact3"/>
                                <w:i/>
                                <w:u w:val="single"/>
                              </w:rPr>
                              <w:t>1421009755</w:t>
                            </w:r>
                          </w:p>
                          <w:p w:rsidR="00E7605F" w:rsidRDefault="00C542CD" w:rsidP="000B50C2">
                            <w:pPr>
                              <w:pStyle w:val="4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line="278" w:lineRule="exact"/>
                            </w:pPr>
                            <w:r>
                              <w:rPr>
                                <w:rStyle w:val="4Exact0"/>
                              </w:rPr>
                              <w:t xml:space="preserve">Выберите </w:t>
                            </w:r>
                            <w:r>
                              <w:t>«</w:t>
                            </w:r>
                            <w:r w:rsidRPr="000B50C2">
                              <w:rPr>
                                <w:b/>
                                <w:u w:val="single"/>
                              </w:rPr>
                              <w:t>УК Комфорт (</w:t>
                            </w:r>
                            <w:proofErr w:type="spellStart"/>
                            <w:r w:rsidRPr="000B50C2">
                              <w:rPr>
                                <w:b/>
                                <w:u w:val="single"/>
                              </w:rPr>
                              <w:t>Олекминск</w:t>
                            </w:r>
                            <w:proofErr w:type="spellEnd"/>
                            <w:r w:rsidRPr="000B50C2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>
                              <w:t>» (Коммунальные</w:t>
                            </w:r>
                            <w:r w:rsidR="000D581E">
                              <w:t xml:space="preserve"> </w:t>
                            </w:r>
                            <w:r>
                              <w:t>услуги)</w:t>
                            </w:r>
                          </w:p>
                          <w:p w:rsidR="00E7605F" w:rsidRDefault="00C542CD" w:rsidP="000B50C2">
                            <w:pPr>
                              <w:pStyle w:val="4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line="278" w:lineRule="exact"/>
                            </w:pPr>
                            <w:r>
                              <w:rPr>
                                <w:rStyle w:val="4Exact0"/>
                              </w:rPr>
                              <w:t xml:space="preserve">Введите </w:t>
                            </w:r>
                            <w:r w:rsidRPr="00AA6C01">
                              <w:rPr>
                                <w:b/>
                              </w:rPr>
                              <w:t>ЛИЦЕВОЙ СЧЕТ</w:t>
                            </w:r>
                          </w:p>
                          <w:p w:rsidR="00E7605F" w:rsidRDefault="00C542CD" w:rsidP="000B50C2">
                            <w:pPr>
                              <w:pStyle w:val="20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278" w:lineRule="exact"/>
                              <w:rPr>
                                <w:rStyle w:val="2Exact3"/>
                              </w:rPr>
                            </w:pPr>
                            <w:r>
                              <w:t xml:space="preserve">Сверьте адрес и проверьте </w:t>
                            </w:r>
                            <w:r w:rsidRPr="00AA6C01">
                              <w:rPr>
                                <w:rStyle w:val="2Exact3"/>
                                <w:b/>
                              </w:rPr>
                              <w:t>СУММУ</w:t>
                            </w:r>
                            <w:r>
                              <w:rPr>
                                <w:rStyle w:val="2Exact4"/>
                              </w:rPr>
                              <w:t xml:space="preserve"> </w:t>
                            </w:r>
                            <w:r>
                              <w:t xml:space="preserve">платежа. Нажмите </w:t>
                            </w:r>
                            <w:r>
                              <w:rPr>
                                <w:rStyle w:val="2Exact3"/>
                              </w:rPr>
                              <w:t>«</w:t>
                            </w:r>
                            <w:r w:rsidRPr="00AA6C01">
                              <w:rPr>
                                <w:rStyle w:val="2Exact3"/>
                                <w:b/>
                              </w:rPr>
                              <w:t>Продолжить</w:t>
                            </w:r>
                            <w:r>
                              <w:rPr>
                                <w:rStyle w:val="2Exact3"/>
                              </w:rPr>
                              <w:t>», «</w:t>
                            </w:r>
                            <w:r w:rsidRPr="00AA6C01">
                              <w:rPr>
                                <w:rStyle w:val="2Exact3"/>
                                <w:b/>
                              </w:rPr>
                              <w:t>Подтвердить</w:t>
                            </w:r>
                            <w:r>
                              <w:rPr>
                                <w:rStyle w:val="2Exact3"/>
                              </w:rPr>
                              <w:t>»</w:t>
                            </w:r>
                          </w:p>
                          <w:p w:rsidR="000B50C2" w:rsidRDefault="000B50C2" w:rsidP="000B50C2">
                            <w:pPr>
                              <w:pStyle w:val="20"/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line="278" w:lineRule="exact"/>
                              <w:ind w:left="720"/>
                            </w:pPr>
                          </w:p>
                          <w:p w:rsidR="00E7605F" w:rsidRDefault="00C542C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208"/>
                              </w:tabs>
                              <w:spacing w:before="0" w:line="264" w:lineRule="exact"/>
                              <w:jc w:val="left"/>
                            </w:pPr>
                            <w:r>
                              <w:t xml:space="preserve">* </w:t>
                            </w:r>
                            <w:r w:rsidRPr="00AA6C01">
                              <w:rPr>
                                <w:b/>
                                <w:i/>
                              </w:rPr>
                              <w:t xml:space="preserve">Внимание! Для сокращения списка поиска по приложению, в настройках необходимо выбрать регион </w:t>
                            </w:r>
                            <w:r w:rsidRPr="00AA6C01">
                              <w:rPr>
                                <w:rStyle w:val="2Exact5"/>
                                <w:b/>
                                <w:i/>
                                <w:u w:val="none"/>
                              </w:rPr>
                              <w:t>Республика Саха (Якутия)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8.3pt;margin-top:.95pt;width:680.8pt;height:137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A+fAIAAAc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" filled="f">
                <v:textbox inset="0,0,0,0">
                  <w:txbxContent>
                    <w:p w:rsidR="000D581E" w:rsidRDefault="000D581E" w:rsidP="000D581E">
                      <w:pPr>
                        <w:pStyle w:val="3"/>
                        <w:shd w:val="clear" w:color="auto" w:fill="auto"/>
                        <w:tabs>
                          <w:tab w:val="left" w:leader="underscore" w:pos="758"/>
                          <w:tab w:val="left" w:leader="underscore" w:pos="10829"/>
                        </w:tabs>
                        <w:spacing w:line="278" w:lineRule="exact"/>
                        <w:jc w:val="both"/>
                        <w:rPr>
                          <w:rStyle w:val="3Exact3"/>
                          <w:b/>
                          <w:bCs/>
                          <w:i/>
                          <w:iCs/>
                          <w:u w:val="none"/>
                        </w:rPr>
                      </w:pPr>
                      <w:r>
                        <w:rPr>
                          <w:rStyle w:val="3Exact3"/>
                          <w:b/>
                          <w:bCs/>
                          <w:i/>
                          <w:iCs/>
                          <w:u w:val="none"/>
                        </w:rPr>
                        <w:t xml:space="preserve">              </w:t>
                      </w:r>
                      <w:r w:rsidR="00C542CD" w:rsidRPr="000D581E">
                        <w:rPr>
                          <w:rStyle w:val="3Exact3"/>
                          <w:b/>
                          <w:bCs/>
                          <w:i/>
                          <w:iCs/>
                          <w:u w:val="none"/>
                        </w:rPr>
                        <w:t>В МОБИЛЬНОМ ПРИЛОЖЕНИИ на смартфоне и в Сбербанк онлайн (комиссия 1%)</w:t>
                      </w:r>
                    </w:p>
                    <w:p w:rsidR="000D581E" w:rsidRPr="000B50C2" w:rsidRDefault="000D581E" w:rsidP="000B50C2">
                      <w:pPr>
                        <w:pStyle w:val="3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leader="underscore" w:pos="758"/>
                          <w:tab w:val="left" w:leader="underscore" w:pos="10829"/>
                        </w:tabs>
                        <w:spacing w:line="278" w:lineRule="exact"/>
                        <w:jc w:val="both"/>
                        <w:rPr>
                          <w:rStyle w:val="3Exact3"/>
                          <w:bCs/>
                          <w:iCs/>
                          <w:u w:val="none"/>
                        </w:rPr>
                      </w:pPr>
                      <w:r w:rsidRPr="000B50C2">
                        <w:rPr>
                          <w:rStyle w:val="3Exact3"/>
                          <w:bCs/>
                          <w:iCs/>
                          <w:u w:val="none"/>
                        </w:rPr>
                        <w:t>Выберите «Платежи»</w:t>
                      </w:r>
                    </w:p>
                    <w:p w:rsidR="00E7605F" w:rsidRPr="000D581E" w:rsidRDefault="00C542CD" w:rsidP="000B50C2">
                      <w:pPr>
                        <w:pStyle w:val="3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leader="underscore" w:pos="758"/>
                          <w:tab w:val="left" w:leader="underscore" w:pos="10829"/>
                        </w:tabs>
                        <w:spacing w:line="278" w:lineRule="exact"/>
                        <w:jc w:val="both"/>
                        <w:rPr>
                          <w:b w:val="0"/>
                        </w:rPr>
                      </w:pPr>
                      <w:r w:rsidRPr="000D581E">
                        <w:rPr>
                          <w:b w:val="0"/>
                          <w:i w:val="0"/>
                        </w:rPr>
                        <w:t>В</w:t>
                      </w:r>
                      <w:r w:rsidRPr="000D581E">
                        <w:rPr>
                          <w:b w:val="0"/>
                        </w:rPr>
                        <w:t xml:space="preserve"> </w:t>
                      </w:r>
                      <w:r w:rsidRPr="000D581E">
                        <w:rPr>
                          <w:b w:val="0"/>
                          <w:i w:val="0"/>
                        </w:rPr>
                        <w:t>поиске</w:t>
                      </w:r>
                      <w:r w:rsidRPr="000D581E">
                        <w:rPr>
                          <w:b w:val="0"/>
                        </w:rPr>
                        <w:t xml:space="preserve"> </w:t>
                      </w:r>
                      <w:r w:rsidRPr="000D581E">
                        <w:rPr>
                          <w:b w:val="0"/>
                          <w:i w:val="0"/>
                        </w:rPr>
                        <w:t>по</w:t>
                      </w:r>
                      <w:r w:rsidRPr="000D581E">
                        <w:rPr>
                          <w:b w:val="0"/>
                        </w:rPr>
                        <w:t xml:space="preserve"> </w:t>
                      </w:r>
                      <w:r w:rsidRPr="000D581E">
                        <w:rPr>
                          <w:b w:val="0"/>
                          <w:i w:val="0"/>
                        </w:rPr>
                        <w:t>приложению</w:t>
                      </w:r>
                      <w:r w:rsidRPr="000D581E">
                        <w:rPr>
                          <w:b w:val="0"/>
                        </w:rPr>
                        <w:t xml:space="preserve">* </w:t>
                      </w:r>
                      <w:r w:rsidRPr="000D581E">
                        <w:rPr>
                          <w:b w:val="0"/>
                          <w:i w:val="0"/>
                        </w:rPr>
                        <w:t>введите</w:t>
                      </w:r>
                      <w:r w:rsidRPr="000D581E">
                        <w:rPr>
                          <w:b w:val="0"/>
                        </w:rPr>
                        <w:t xml:space="preserve"> </w:t>
                      </w:r>
                      <w:r w:rsidRPr="000B50C2">
                        <w:rPr>
                          <w:rStyle w:val="2Exact3"/>
                          <w:i/>
                          <w:u w:val="single"/>
                        </w:rPr>
                        <w:t>Комфорт</w:t>
                      </w:r>
                      <w:r w:rsidRPr="000D581E">
                        <w:rPr>
                          <w:rStyle w:val="2Exact4"/>
                          <w:b/>
                        </w:rPr>
                        <w:t xml:space="preserve"> </w:t>
                      </w:r>
                      <w:r w:rsidRPr="000D581E">
                        <w:rPr>
                          <w:b w:val="0"/>
                          <w:i w:val="0"/>
                        </w:rPr>
                        <w:t>или</w:t>
                      </w:r>
                      <w:r w:rsidRPr="000D581E">
                        <w:rPr>
                          <w:b w:val="0"/>
                        </w:rPr>
                        <w:t xml:space="preserve"> </w:t>
                      </w:r>
                      <w:r w:rsidRPr="000B50C2">
                        <w:rPr>
                          <w:rStyle w:val="2Exact3"/>
                          <w:i/>
                          <w:u w:val="single"/>
                        </w:rPr>
                        <w:t>1421009755</w:t>
                      </w:r>
                    </w:p>
                    <w:p w:rsidR="00E7605F" w:rsidRDefault="00C542CD" w:rsidP="000B50C2">
                      <w:pPr>
                        <w:pStyle w:val="4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87"/>
                        </w:tabs>
                        <w:spacing w:line="278" w:lineRule="exact"/>
                      </w:pPr>
                      <w:r>
                        <w:rPr>
                          <w:rStyle w:val="4Exact0"/>
                        </w:rPr>
                        <w:t xml:space="preserve">Выберите </w:t>
                      </w:r>
                      <w:r>
                        <w:t>«</w:t>
                      </w:r>
                      <w:r w:rsidRPr="000B50C2">
                        <w:rPr>
                          <w:b/>
                          <w:u w:val="single"/>
                        </w:rPr>
                        <w:t>УК Комфорт (</w:t>
                      </w:r>
                      <w:proofErr w:type="spellStart"/>
                      <w:r w:rsidRPr="000B50C2">
                        <w:rPr>
                          <w:b/>
                          <w:u w:val="single"/>
                        </w:rPr>
                        <w:t>Олекминск</w:t>
                      </w:r>
                      <w:proofErr w:type="spellEnd"/>
                      <w:r w:rsidRPr="000B50C2">
                        <w:rPr>
                          <w:b/>
                          <w:u w:val="single"/>
                        </w:rPr>
                        <w:t>)</w:t>
                      </w:r>
                      <w:r>
                        <w:t xml:space="preserve">» </w:t>
                      </w:r>
                      <w:r>
                        <w:t>(Коммунальные</w:t>
                      </w:r>
                      <w:r w:rsidR="000D581E">
                        <w:t xml:space="preserve"> </w:t>
                      </w:r>
                      <w:r>
                        <w:t>услуги)</w:t>
                      </w:r>
                    </w:p>
                    <w:p w:rsidR="00E7605F" w:rsidRDefault="00C542CD" w:rsidP="000B50C2">
                      <w:pPr>
                        <w:pStyle w:val="4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182"/>
                        </w:tabs>
                        <w:spacing w:line="278" w:lineRule="exact"/>
                      </w:pPr>
                      <w:r>
                        <w:rPr>
                          <w:rStyle w:val="4Exact0"/>
                        </w:rPr>
                        <w:t xml:space="preserve">Введите </w:t>
                      </w:r>
                      <w:r w:rsidRPr="00AA6C01">
                        <w:rPr>
                          <w:b/>
                        </w:rPr>
                        <w:t>ЛИЦЕВОЙ СЧЕТ</w:t>
                      </w:r>
                    </w:p>
                    <w:p w:rsidR="00E7605F" w:rsidRDefault="00C542CD" w:rsidP="000B50C2">
                      <w:pPr>
                        <w:pStyle w:val="20"/>
                        <w:numPr>
                          <w:ilvl w:val="0"/>
                          <w:numId w:val="8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line="278" w:lineRule="exact"/>
                        <w:rPr>
                          <w:rStyle w:val="2Exact3"/>
                        </w:rPr>
                      </w:pPr>
                      <w:r>
                        <w:t xml:space="preserve">Сверьте адрес и проверьте </w:t>
                      </w:r>
                      <w:r w:rsidRPr="00AA6C01">
                        <w:rPr>
                          <w:rStyle w:val="2Exact3"/>
                          <w:b/>
                        </w:rPr>
                        <w:t>СУММУ</w:t>
                      </w:r>
                      <w:r>
                        <w:rPr>
                          <w:rStyle w:val="2Exact4"/>
                        </w:rPr>
                        <w:t xml:space="preserve"> </w:t>
                      </w:r>
                      <w:r>
                        <w:t xml:space="preserve">платежа. Нажмите </w:t>
                      </w:r>
                      <w:r>
                        <w:rPr>
                          <w:rStyle w:val="2Exact3"/>
                        </w:rPr>
                        <w:t>«</w:t>
                      </w:r>
                      <w:r w:rsidRPr="00AA6C01">
                        <w:rPr>
                          <w:rStyle w:val="2Exact3"/>
                          <w:b/>
                        </w:rPr>
                        <w:t>Продолжить</w:t>
                      </w:r>
                      <w:r>
                        <w:rPr>
                          <w:rStyle w:val="2Exact3"/>
                        </w:rPr>
                        <w:t>», «</w:t>
                      </w:r>
                      <w:r w:rsidRPr="00AA6C01">
                        <w:rPr>
                          <w:rStyle w:val="2Exact3"/>
                          <w:b/>
                        </w:rPr>
                        <w:t>Подтвердить</w:t>
                      </w:r>
                      <w:r>
                        <w:rPr>
                          <w:rStyle w:val="2Exact3"/>
                        </w:rPr>
                        <w:t>»</w:t>
                      </w:r>
                    </w:p>
                    <w:p w:rsidR="000B50C2" w:rsidRDefault="000B50C2" w:rsidP="000B50C2">
                      <w:pPr>
                        <w:pStyle w:val="20"/>
                        <w:shd w:val="clear" w:color="auto" w:fill="auto"/>
                        <w:tabs>
                          <w:tab w:val="left" w:pos="240"/>
                        </w:tabs>
                        <w:spacing w:before="0" w:line="278" w:lineRule="exact"/>
                        <w:ind w:left="720"/>
                      </w:pPr>
                    </w:p>
                    <w:p w:rsidR="00E7605F" w:rsidRDefault="00C542CD">
                      <w:pPr>
                        <w:pStyle w:val="20"/>
                        <w:shd w:val="clear" w:color="auto" w:fill="auto"/>
                        <w:tabs>
                          <w:tab w:val="left" w:leader="underscore" w:pos="5208"/>
                        </w:tabs>
                        <w:spacing w:before="0" w:line="264" w:lineRule="exact"/>
                        <w:jc w:val="left"/>
                      </w:pPr>
                      <w:r>
                        <w:t xml:space="preserve">* </w:t>
                      </w:r>
                      <w:r w:rsidRPr="00AA6C01">
                        <w:rPr>
                          <w:b/>
                          <w:i/>
                        </w:rPr>
                        <w:t xml:space="preserve">Внимание! Для сокращения списка поиска по приложению, в настройках необходимо выбрать регион </w:t>
                      </w:r>
                      <w:r w:rsidRPr="00AA6C01">
                        <w:rPr>
                          <w:rStyle w:val="2Exact5"/>
                          <w:b/>
                          <w:i/>
                          <w:u w:val="none"/>
                        </w:rPr>
                        <w:t>Республика Саха (Якутия)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05F" w:rsidRDefault="00E7605F">
      <w:pPr>
        <w:spacing w:line="669" w:lineRule="exact"/>
      </w:pPr>
    </w:p>
    <w:p w:rsidR="00E7605F" w:rsidRDefault="00E7605F">
      <w:pPr>
        <w:rPr>
          <w:sz w:val="2"/>
          <w:szCs w:val="2"/>
        </w:rPr>
      </w:pPr>
    </w:p>
    <w:sectPr w:rsidR="00E7605F" w:rsidSect="002B193D">
      <w:type w:val="continuous"/>
      <w:pgSz w:w="16840" w:h="11900" w:orient="landscape"/>
      <w:pgMar w:top="362" w:right="423" w:bottom="699" w:left="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CD" w:rsidRDefault="00C542CD">
      <w:r>
        <w:separator/>
      </w:r>
    </w:p>
  </w:endnote>
  <w:endnote w:type="continuationSeparator" w:id="0">
    <w:p w:rsidR="00C542CD" w:rsidRDefault="00C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CD" w:rsidRDefault="00C542CD"/>
  </w:footnote>
  <w:footnote w:type="continuationSeparator" w:id="0">
    <w:p w:rsidR="00C542CD" w:rsidRDefault="00C542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CFA"/>
    <w:multiLevelType w:val="hybridMultilevel"/>
    <w:tmpl w:val="AAB2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3DB1"/>
    <w:multiLevelType w:val="hybridMultilevel"/>
    <w:tmpl w:val="C798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1E4B"/>
    <w:multiLevelType w:val="hybridMultilevel"/>
    <w:tmpl w:val="36E8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2310"/>
    <w:multiLevelType w:val="hybridMultilevel"/>
    <w:tmpl w:val="0BEA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9A6"/>
    <w:multiLevelType w:val="multilevel"/>
    <w:tmpl w:val="58729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B0A05"/>
    <w:multiLevelType w:val="multilevel"/>
    <w:tmpl w:val="4418A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CD1294"/>
    <w:multiLevelType w:val="hybridMultilevel"/>
    <w:tmpl w:val="A666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234DB"/>
    <w:multiLevelType w:val="multilevel"/>
    <w:tmpl w:val="F7A41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5F"/>
    <w:rsid w:val="000B50C2"/>
    <w:rsid w:val="000B6BA6"/>
    <w:rsid w:val="000D581E"/>
    <w:rsid w:val="002B193D"/>
    <w:rsid w:val="004271DF"/>
    <w:rsid w:val="005455C8"/>
    <w:rsid w:val="00835E29"/>
    <w:rsid w:val="00891FAE"/>
    <w:rsid w:val="00AA6C01"/>
    <w:rsid w:val="00C542CD"/>
    <w:rsid w:val="00DC3484"/>
    <w:rsid w:val="00E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Заголовок №2 + Полужирный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Exact1">
    <w:name w:val="Заголовок №2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Exact0">
    <w:name w:val="Заголовок №3 Exact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1">
    <w:name w:val="Заголовок №3 Exact"/>
    <w:basedOn w:val="3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Основной текст (2) + Курсив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+ Полужирный Exact"/>
    <w:basedOn w:val="2Exac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0">
    <w:name w:val="Основной текст (4) + Не курсив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2">
    <w:name w:val="Основной текст (4) + Полужирный;Не курсив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2">
    <w:name w:val="Основной текст (3) + Не полужирный;Не курсив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Exact3">
    <w:name w:val="Основной текст (3)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4">
    <w:name w:val="Основной текст (3) + Не полужирный;Не курсив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Exact5">
    <w:name w:val="Основной текст (2) Exact"/>
    <w:basedOn w:val="2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365" w:lineRule="exac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Exact0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Exact2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B1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Заголовок №2 + Полужирный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Exact1">
    <w:name w:val="Заголовок №2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Exact0">
    <w:name w:val="Заголовок №3 Exact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1">
    <w:name w:val="Заголовок №3 Exact"/>
    <w:basedOn w:val="3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Основной текст (2) + Курсив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+ Полужирный Exact"/>
    <w:basedOn w:val="2Exac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0">
    <w:name w:val="Основной текст (4) + Не курсив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2">
    <w:name w:val="Основной текст (4) + Полужирный;Не курсив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2">
    <w:name w:val="Основной текст (3) + Не полужирный;Не курсив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Exact3">
    <w:name w:val="Основной текст (3)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4">
    <w:name w:val="Основной текст (3) + Не полужирный;Не курсив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Exact5">
    <w:name w:val="Основной текст (2) Exact"/>
    <w:basedOn w:val="2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Заголовок №2"/>
    <w:basedOn w:val="a"/>
    <w:link w:val="2Exact"/>
    <w:pPr>
      <w:shd w:val="clear" w:color="auto" w:fill="FFFFFF"/>
      <w:spacing w:line="365" w:lineRule="exac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Exact0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Exact2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B1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FDir</cp:lastModifiedBy>
  <cp:revision>6</cp:revision>
  <cp:lastPrinted>2020-03-26T02:46:00Z</cp:lastPrinted>
  <dcterms:created xsi:type="dcterms:W3CDTF">2020-03-26T01:58:00Z</dcterms:created>
  <dcterms:modified xsi:type="dcterms:W3CDTF">2022-03-02T07:41:00Z</dcterms:modified>
</cp:coreProperties>
</file>