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CE" w:rsidRDefault="00BC19CE" w:rsidP="00BC19CE">
      <w:pPr>
        <w:ind w:left="720"/>
      </w:pPr>
      <w:bookmarkStart w:id="0" w:name="_GoBack"/>
      <w:bookmarkEnd w:id="0"/>
      <w:r>
        <w:t>Для юридических лиц</w:t>
      </w:r>
      <w:r w:rsidR="00934496">
        <w:t>/индивидуальных предпринимателей</w:t>
      </w:r>
      <w:r>
        <w:t>:</w:t>
      </w:r>
    </w:p>
    <w:p w:rsidR="00BC19CE" w:rsidRDefault="00BC19CE" w:rsidP="00BC19CE">
      <w:pPr>
        <w:pStyle w:val="a3"/>
        <w:numPr>
          <w:ilvl w:val="0"/>
          <w:numId w:val="3"/>
        </w:numPr>
      </w:pPr>
      <w:r>
        <w:t>Заявка на заключение договора с указанием объекта ра</w:t>
      </w:r>
      <w:r w:rsidR="00934496">
        <w:t>змещения отходов, среднемесячного/среднегодового</w:t>
      </w:r>
      <w:r>
        <w:t xml:space="preserve"> накоплени</w:t>
      </w:r>
      <w:r w:rsidR="00934496">
        <w:t>я в м3 либо указание на расчет стоимости по нормативу.</w:t>
      </w:r>
    </w:p>
    <w:p w:rsidR="00934496" w:rsidRDefault="00934496" w:rsidP="00BC19CE">
      <w:pPr>
        <w:pStyle w:val="a3"/>
        <w:numPr>
          <w:ilvl w:val="0"/>
          <w:numId w:val="3"/>
        </w:numPr>
      </w:pPr>
      <w:r>
        <w:t xml:space="preserve">Карточка предприятия с указанием реквизитов предприятия (ИНН, КПП, ОГРН, Расчетный счет, корреспондентский счет, личный счет, Банк, БИК, Юридический и фактический/почтовый адрес, полное наименование юридического лица/индивидуального предпринимателя, указание лица, имеющего права заключать от имени юридического лица договор, с указанием </w:t>
      </w:r>
      <w:proofErr w:type="gramStart"/>
      <w:r>
        <w:t>документа</w:t>
      </w:r>
      <w:proofErr w:type="gramEnd"/>
      <w:r>
        <w:t xml:space="preserve"> на основании которого лицо имеет право действовать от имени и в интересах юридического лица (например, устав, доверенность или иной документ)</w:t>
      </w:r>
    </w:p>
    <w:sectPr w:rsidR="009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60D3"/>
    <w:multiLevelType w:val="hybridMultilevel"/>
    <w:tmpl w:val="F586DC58"/>
    <w:lvl w:ilvl="0" w:tplc="B17C8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4053A5"/>
    <w:multiLevelType w:val="hybridMultilevel"/>
    <w:tmpl w:val="FA84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56DCA"/>
    <w:multiLevelType w:val="hybridMultilevel"/>
    <w:tmpl w:val="48E86BF4"/>
    <w:lvl w:ilvl="0" w:tplc="792C2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49"/>
    <w:rsid w:val="001B7D49"/>
    <w:rsid w:val="002947A8"/>
    <w:rsid w:val="00934496"/>
    <w:rsid w:val="00BC19CE"/>
    <w:rsid w:val="00EA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PC-16</dc:creator>
  <cp:lastModifiedBy>TechDir</cp:lastModifiedBy>
  <cp:revision>2</cp:revision>
  <dcterms:created xsi:type="dcterms:W3CDTF">2022-10-17T05:38:00Z</dcterms:created>
  <dcterms:modified xsi:type="dcterms:W3CDTF">2022-10-19T05:50:00Z</dcterms:modified>
</cp:coreProperties>
</file>